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1A8E" w14:textId="76B110D9" w:rsidR="00E62618" w:rsidRPr="00B51EAE" w:rsidRDefault="00F05844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Candidate’s consent</w:t>
      </w:r>
      <w:r w:rsidR="00B51EAE" w:rsidRPr="00B51EA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for the "Witness of History" award</w:t>
      </w:r>
      <w:r w:rsidR="00BF4490" w:rsidRPr="00B51EA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</w:p>
    <w:p w14:paraId="00818869" w14:textId="574E6BE8" w:rsidR="00F57E9D" w:rsidRPr="00A004D0" w:rsidRDefault="00BF4490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B51EAE"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 persons and organizations from outside Poland</w:t>
      </w:r>
      <w:r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3B0128D2" w14:textId="77777777" w:rsidR="00E62618" w:rsidRPr="00A004D0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687E5BE" w14:textId="77777777" w:rsidR="00E62618" w:rsidRPr="00A004D0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FE6DF47" w14:textId="01E05C75" w:rsidR="00CD668A" w:rsidRPr="00B51EAE" w:rsidRDefault="00B51EAE" w:rsidP="00B51EAE">
      <w:pPr>
        <w:spacing w:after="0" w:line="360" w:lineRule="auto"/>
        <w:ind w:left="-360" w:firstLine="6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consent to the processing of my personal data, in accordance with the Regulation of the European Parliament and of the Council (EU) 2016/679 of 27 April 2016 by the Institute of National Remembrance - Commission for the Prosecution of Crimes against the Polish Nation, ul. Wołoska 7, 02-675 Warsaw included in the application for the individual award "Witness of History" for the </w:t>
      </w:r>
      <w:r w:rsid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following purposes</w:t>
      </w:r>
      <w:r w:rsidR="00CD668A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605480A5" w14:textId="31B6A8DC" w:rsidR="00746542" w:rsidRPr="00B51EAE" w:rsidRDefault="00CD668A" w:rsidP="00E62618">
      <w:pPr>
        <w:spacing w:after="0" w:line="36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4E7605">
        <w:sym w:font="Webdings" w:char="F063"/>
      </w:r>
      <w:r w:rsidRPr="00B51EAE">
        <w:rPr>
          <w:lang w:val="en-US"/>
        </w:rPr>
        <w:t xml:space="preserve"> 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contact by </w:t>
      </w:r>
      <w:r w:rsid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including</w:t>
      </w:r>
      <w:r w:rsidR="00F05844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processing </w:t>
      </w:r>
      <w:r w:rsid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National Education Office of the Institute of National Remembrance</w:t>
      </w:r>
      <w:r w:rsidR="00F05844" w:rsidRP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F05844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address database</w:t>
      </w:r>
      <w:r w:rsidR="00D45CA8" w:rsidRPr="00B51EA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B51EA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   </w:t>
      </w:r>
    </w:p>
    <w:p w14:paraId="1B2C3407" w14:textId="028EBC48" w:rsidR="00531E43" w:rsidRPr="00B51EAE" w:rsidRDefault="00BB749D" w:rsidP="00E62618">
      <w:pPr>
        <w:spacing w:after="0" w:line="360" w:lineRule="auto"/>
        <w:ind w:left="284" w:firstLine="142"/>
        <w:jc w:val="both"/>
        <w:rPr>
          <w:lang w:val="en-US"/>
        </w:rPr>
      </w:pPr>
      <w:r w:rsidRPr="004E7605">
        <w:sym w:font="Webdings" w:char="F063"/>
      </w:r>
      <w:r w:rsidR="00531E43" w:rsidRPr="00B51EAE">
        <w:rPr>
          <w:lang w:val="en-US"/>
        </w:rPr>
        <w:t xml:space="preserve"> </w:t>
      </w:r>
      <w:r w:rsidR="00F05844">
        <w:rPr>
          <w:rFonts w:ascii="Times New Roman" w:hAnsi="Times New Roman" w:cs="Times New Roman"/>
          <w:sz w:val="24"/>
          <w:szCs w:val="24"/>
          <w:lang w:val="en-US"/>
        </w:rPr>
        <w:t>photograph publication</w:t>
      </w:r>
      <w:r w:rsidR="00B51EAE" w:rsidRPr="00B51EAE">
        <w:rPr>
          <w:rFonts w:ascii="Times New Roman" w:hAnsi="Times New Roman" w:cs="Times New Roman"/>
          <w:sz w:val="24"/>
          <w:szCs w:val="24"/>
          <w:lang w:val="en-US"/>
        </w:rPr>
        <w:t xml:space="preserve"> in order to </w:t>
      </w:r>
      <w:r w:rsidR="00F0584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05844" w:rsidRPr="00B51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EAE" w:rsidRPr="00B51EAE">
        <w:rPr>
          <w:rFonts w:ascii="Times New Roman" w:hAnsi="Times New Roman" w:cs="Times New Roman"/>
          <w:sz w:val="24"/>
          <w:szCs w:val="24"/>
          <w:lang w:val="en-US"/>
        </w:rPr>
        <w:t>information about the awarded person on the organizer's websites, media and official profiles on the organizer's social media</w:t>
      </w:r>
      <w:r w:rsidR="00531E43" w:rsidRPr="00B51E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EEA1F6" w14:textId="77777777" w:rsidR="00BB749D" w:rsidRPr="00B51EAE" w:rsidRDefault="00BB749D" w:rsidP="00925B50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4C89FCD" w14:textId="4881C748" w:rsidR="002931D4" w:rsidRPr="00B51EAE" w:rsidRDefault="002931D4" w:rsidP="0023335B">
      <w:pPr>
        <w:spacing w:after="0"/>
        <w:ind w:left="-357"/>
        <w:rPr>
          <w:sz w:val="24"/>
          <w:szCs w:val="24"/>
          <w:lang w:val="en-US"/>
        </w:rPr>
      </w:pPr>
    </w:p>
    <w:p w14:paraId="77AC25DC" w14:textId="77777777" w:rsidR="007B6EE5" w:rsidRPr="00B51EAE" w:rsidRDefault="007B6EE5" w:rsidP="0023335B">
      <w:pPr>
        <w:spacing w:after="0"/>
        <w:ind w:left="-357"/>
        <w:rPr>
          <w:sz w:val="24"/>
          <w:szCs w:val="24"/>
          <w:lang w:val="en-US"/>
        </w:rPr>
      </w:pPr>
    </w:p>
    <w:p w14:paraId="75CF8537" w14:textId="77777777" w:rsidR="007B6EE5" w:rsidRPr="00B51EAE" w:rsidRDefault="007B6EE5" w:rsidP="0023335B">
      <w:pPr>
        <w:spacing w:after="0"/>
        <w:ind w:left="-357"/>
        <w:rPr>
          <w:sz w:val="24"/>
          <w:szCs w:val="24"/>
          <w:lang w:val="en-US"/>
        </w:rPr>
      </w:pPr>
    </w:p>
    <w:p w14:paraId="0E3C3BB3" w14:textId="78ABF744" w:rsidR="00F57E9D" w:rsidRPr="00B51EAE" w:rsidRDefault="00F57E9D" w:rsidP="00D35C0D">
      <w:pPr>
        <w:spacing w:line="480" w:lineRule="auto"/>
        <w:jc w:val="center"/>
        <w:rPr>
          <w:sz w:val="24"/>
          <w:szCs w:val="24"/>
          <w:lang w:val="en-US"/>
        </w:rPr>
      </w:pPr>
    </w:p>
    <w:p w14:paraId="7839D859" w14:textId="3F9605DD" w:rsidR="00F57E9D" w:rsidRPr="00B51EAE" w:rsidRDefault="00F57E9D" w:rsidP="00F57E9D">
      <w:pPr>
        <w:tabs>
          <w:tab w:val="left" w:pos="855"/>
        </w:tabs>
        <w:spacing w:line="480" w:lineRule="auto"/>
        <w:rPr>
          <w:sz w:val="24"/>
          <w:szCs w:val="24"/>
          <w:lang w:val="en-US"/>
        </w:rPr>
      </w:pPr>
    </w:p>
    <w:p w14:paraId="51A94AE2" w14:textId="65D95BD5" w:rsidR="00C9754F" w:rsidRPr="00B51EAE" w:rsidRDefault="00C9754F" w:rsidP="00396E57">
      <w:pPr>
        <w:spacing w:line="240" w:lineRule="auto"/>
        <w:jc w:val="center"/>
        <w:rPr>
          <w:bCs/>
          <w:lang w:val="en-US"/>
        </w:rPr>
      </w:pPr>
    </w:p>
    <w:sectPr w:rsidR="00C9754F" w:rsidRPr="00B51EAE" w:rsidSect="00DE3171">
      <w:footerReference w:type="default" r:id="rId7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1D157" w14:textId="77777777" w:rsidR="004313E7" w:rsidRDefault="004313E7">
      <w:pPr>
        <w:spacing w:after="0" w:line="240" w:lineRule="auto"/>
      </w:pPr>
      <w:r>
        <w:separator/>
      </w:r>
    </w:p>
  </w:endnote>
  <w:endnote w:type="continuationSeparator" w:id="0">
    <w:p w14:paraId="59A5C7D7" w14:textId="77777777" w:rsidR="004313E7" w:rsidRDefault="0043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431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6A6F1" w14:textId="77777777" w:rsidR="004313E7" w:rsidRDefault="004313E7">
      <w:pPr>
        <w:spacing w:after="0" w:line="240" w:lineRule="auto"/>
      </w:pPr>
      <w:r>
        <w:separator/>
      </w:r>
    </w:p>
  </w:footnote>
  <w:footnote w:type="continuationSeparator" w:id="0">
    <w:p w14:paraId="413463B6" w14:textId="77777777" w:rsidR="004313E7" w:rsidRDefault="0043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09A0"/>
    <w:rsid w:val="000010E8"/>
    <w:rsid w:val="00017459"/>
    <w:rsid w:val="00043FD0"/>
    <w:rsid w:val="000F6807"/>
    <w:rsid w:val="00116D32"/>
    <w:rsid w:val="001271DA"/>
    <w:rsid w:val="00130A48"/>
    <w:rsid w:val="001346F6"/>
    <w:rsid w:val="00197A2A"/>
    <w:rsid w:val="001B6FED"/>
    <w:rsid w:val="001F14D0"/>
    <w:rsid w:val="00220DAE"/>
    <w:rsid w:val="0023335B"/>
    <w:rsid w:val="002439A4"/>
    <w:rsid w:val="00244BDD"/>
    <w:rsid w:val="002931D4"/>
    <w:rsid w:val="002B0CA3"/>
    <w:rsid w:val="0030128F"/>
    <w:rsid w:val="00332990"/>
    <w:rsid w:val="003623D2"/>
    <w:rsid w:val="003749CA"/>
    <w:rsid w:val="00382F12"/>
    <w:rsid w:val="00396E57"/>
    <w:rsid w:val="003B091D"/>
    <w:rsid w:val="003F138E"/>
    <w:rsid w:val="004313E7"/>
    <w:rsid w:val="00441C56"/>
    <w:rsid w:val="004521B2"/>
    <w:rsid w:val="00497A2F"/>
    <w:rsid w:val="004C492E"/>
    <w:rsid w:val="00531E43"/>
    <w:rsid w:val="00556798"/>
    <w:rsid w:val="005939CE"/>
    <w:rsid w:val="00614CBB"/>
    <w:rsid w:val="00746542"/>
    <w:rsid w:val="007B6EE5"/>
    <w:rsid w:val="007E1A2A"/>
    <w:rsid w:val="0082035C"/>
    <w:rsid w:val="008921B0"/>
    <w:rsid w:val="00925B50"/>
    <w:rsid w:val="009570F7"/>
    <w:rsid w:val="009763B4"/>
    <w:rsid w:val="00992A76"/>
    <w:rsid w:val="00A004D0"/>
    <w:rsid w:val="00A43C5A"/>
    <w:rsid w:val="00A8435E"/>
    <w:rsid w:val="00AA36EA"/>
    <w:rsid w:val="00AF13D7"/>
    <w:rsid w:val="00B23BD0"/>
    <w:rsid w:val="00B30E5F"/>
    <w:rsid w:val="00B477F6"/>
    <w:rsid w:val="00B51EAE"/>
    <w:rsid w:val="00BB749D"/>
    <w:rsid w:val="00BE4E79"/>
    <w:rsid w:val="00BF4490"/>
    <w:rsid w:val="00C17F17"/>
    <w:rsid w:val="00C9754F"/>
    <w:rsid w:val="00CC5A63"/>
    <w:rsid w:val="00CD668A"/>
    <w:rsid w:val="00CE0BCA"/>
    <w:rsid w:val="00CE1EC1"/>
    <w:rsid w:val="00D35C0D"/>
    <w:rsid w:val="00D45CA8"/>
    <w:rsid w:val="00D81D04"/>
    <w:rsid w:val="00DE49A3"/>
    <w:rsid w:val="00DE4BEA"/>
    <w:rsid w:val="00E2305E"/>
    <w:rsid w:val="00E62618"/>
    <w:rsid w:val="00E908CE"/>
    <w:rsid w:val="00EB265B"/>
    <w:rsid w:val="00F05844"/>
    <w:rsid w:val="00F27A77"/>
    <w:rsid w:val="00F57E9D"/>
    <w:rsid w:val="00F76F33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docId w15:val="{4A3C732F-BB49-4216-AE0A-E4EC5129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Joanna Kumor</cp:lastModifiedBy>
  <cp:revision>2</cp:revision>
  <cp:lastPrinted>2019-06-06T08:39:00Z</cp:lastPrinted>
  <dcterms:created xsi:type="dcterms:W3CDTF">2020-02-20T14:55:00Z</dcterms:created>
  <dcterms:modified xsi:type="dcterms:W3CDTF">2020-02-20T14:55:00Z</dcterms:modified>
</cp:coreProperties>
</file>