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02812" w14:textId="77777777" w:rsidR="00AE7DE2" w:rsidRPr="00163FA3" w:rsidRDefault="00AE7DE2" w:rsidP="00B67BF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8"/>
          <w:szCs w:val="24"/>
          <w:lang w:val="en-GB"/>
        </w:rPr>
        <w:t>Need to Know XI: Defence Intelligence in the Cold War and Beyond</w:t>
      </w:r>
    </w:p>
    <w:p w14:paraId="75ADFB59" w14:textId="77777777" w:rsidR="00AE7DE2" w:rsidRPr="00163FA3" w:rsidRDefault="00AE7DE2" w:rsidP="00B67BF2">
      <w:pPr>
        <w:spacing w:after="0"/>
        <w:jc w:val="center"/>
        <w:rPr>
          <w:rFonts w:ascii="Times New Roman" w:hAnsi="Times New Roman" w:cs="Times New Roman"/>
          <w:sz w:val="28"/>
          <w:szCs w:val="24"/>
          <w:lang w:val="en-GB"/>
        </w:rPr>
      </w:pPr>
      <w:r w:rsidRPr="00163FA3">
        <w:rPr>
          <w:rFonts w:ascii="Times New Roman" w:hAnsi="Times New Roman" w:cs="Times New Roman"/>
          <w:sz w:val="28"/>
          <w:szCs w:val="24"/>
          <w:lang w:val="en-GB"/>
        </w:rPr>
        <w:t xml:space="preserve">Cold War Museum </w:t>
      </w:r>
      <w:proofErr w:type="spellStart"/>
      <w:r w:rsidRPr="00163FA3">
        <w:rPr>
          <w:rFonts w:ascii="Times New Roman" w:hAnsi="Times New Roman" w:cs="Times New Roman"/>
          <w:sz w:val="28"/>
          <w:szCs w:val="24"/>
          <w:lang w:val="en-GB"/>
        </w:rPr>
        <w:t>Langelands</w:t>
      </w:r>
      <w:proofErr w:type="spellEnd"/>
      <w:r w:rsidRPr="00163FA3">
        <w:rPr>
          <w:rFonts w:ascii="Times New Roman" w:hAnsi="Times New Roman" w:cs="Times New Roman"/>
          <w:sz w:val="28"/>
          <w:szCs w:val="24"/>
          <w:lang w:val="en-GB"/>
        </w:rPr>
        <w:t xml:space="preserve"> Fort (Denmark), October 6-7, 2022</w:t>
      </w:r>
    </w:p>
    <w:p w14:paraId="14D2FCD0" w14:textId="77777777" w:rsidR="00163FA3" w:rsidRPr="00163FA3" w:rsidRDefault="00163FA3" w:rsidP="002B21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7CE6094" w14:textId="77777777" w:rsidR="002B2127" w:rsidRPr="002B2127" w:rsidRDefault="002B2127" w:rsidP="002B21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E908A1B" w14:textId="68A64F62" w:rsidR="00AE7DE2" w:rsidRDefault="00163FA3" w:rsidP="00163FA3">
      <w:pPr>
        <w:ind w:left="-567"/>
        <w:rPr>
          <w:rFonts w:ascii="Times New Roman" w:hAnsi="Times New Roman" w:cs="Times New Roman"/>
          <w:b/>
          <w:color w:val="FF0000"/>
          <w:sz w:val="28"/>
          <w:szCs w:val="24"/>
          <w:lang w:val="en-GB"/>
        </w:rPr>
      </w:pPr>
      <w:r w:rsidRPr="00163FA3">
        <w:rPr>
          <w:rFonts w:ascii="Times New Roman" w:hAnsi="Times New Roman" w:cs="Times New Roman"/>
          <w:b/>
          <w:color w:val="FF0000"/>
          <w:sz w:val="28"/>
          <w:szCs w:val="24"/>
          <w:lang w:val="en-GB"/>
        </w:rPr>
        <w:t>6</w:t>
      </w:r>
      <w:r w:rsidRPr="00163FA3">
        <w:rPr>
          <w:rFonts w:ascii="Times New Roman" w:hAnsi="Times New Roman" w:cs="Times New Roman"/>
          <w:b/>
          <w:color w:val="FF0000"/>
          <w:sz w:val="28"/>
          <w:szCs w:val="24"/>
          <w:vertAlign w:val="superscript"/>
          <w:lang w:val="en-GB"/>
        </w:rPr>
        <w:t>th</w:t>
      </w:r>
      <w:r w:rsidRPr="00163FA3">
        <w:rPr>
          <w:rFonts w:ascii="Times New Roman" w:hAnsi="Times New Roman" w:cs="Times New Roman"/>
          <w:b/>
          <w:color w:val="FF0000"/>
          <w:sz w:val="28"/>
          <w:szCs w:val="24"/>
          <w:lang w:val="en-GB"/>
        </w:rPr>
        <w:t xml:space="preserve"> October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GB"/>
        </w:rPr>
        <w:t xml:space="preserve"> 2022</w:t>
      </w:r>
    </w:p>
    <w:p w14:paraId="5D2E6BAE" w14:textId="77777777" w:rsidR="00163FA3" w:rsidRPr="00163FA3" w:rsidRDefault="00163FA3" w:rsidP="00163FA3">
      <w:pPr>
        <w:ind w:left="-567"/>
        <w:rPr>
          <w:rFonts w:ascii="Times New Roman" w:hAnsi="Times New Roman" w:cs="Times New Roman"/>
          <w:b/>
          <w:color w:val="FF0000"/>
          <w:sz w:val="28"/>
          <w:szCs w:val="24"/>
          <w:lang w:val="en-GB"/>
        </w:rPr>
      </w:pPr>
    </w:p>
    <w:p w14:paraId="7D39627E" w14:textId="72CAE63A" w:rsidR="00163FA3" w:rsidRPr="00B67BF2" w:rsidRDefault="0002256C" w:rsidP="00B67BF2">
      <w:pPr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B2127">
        <w:rPr>
          <w:rFonts w:ascii="Times New Roman" w:hAnsi="Times New Roman" w:cs="Times New Roman"/>
          <w:b/>
          <w:sz w:val="24"/>
          <w:szCs w:val="24"/>
          <w:lang w:val="en-GB"/>
        </w:rPr>
        <w:t>9:00</w:t>
      </w:r>
      <w:r w:rsidR="002B2127" w:rsidRPr="002B212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– 9:20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B2127">
        <w:rPr>
          <w:rFonts w:ascii="Times New Roman" w:hAnsi="Times New Roman" w:cs="Times New Roman"/>
          <w:b/>
          <w:sz w:val="24"/>
          <w:szCs w:val="24"/>
          <w:lang w:val="en-GB"/>
        </w:rPr>
        <w:t>Introduction</w:t>
      </w:r>
    </w:p>
    <w:p w14:paraId="13AE31FB" w14:textId="2B017AA5" w:rsidR="00B67BF2" w:rsidRPr="00B67BF2" w:rsidRDefault="0002256C" w:rsidP="00B67BF2">
      <w:pPr>
        <w:ind w:hanging="567"/>
        <w:rPr>
          <w:rFonts w:ascii="Times New Roman" w:hAnsi="Times New Roman" w:cs="Times New Roman"/>
          <w:sz w:val="24"/>
          <w:szCs w:val="24"/>
          <w:lang w:val="en-GB"/>
        </w:rPr>
      </w:pP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>9:20</w:t>
      </w:r>
      <w:r w:rsidR="002B2127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– 9:50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00D96" w:rsidRPr="002B2127">
        <w:rPr>
          <w:rFonts w:ascii="Times New Roman" w:hAnsi="Times New Roman" w:cs="Times New Roman"/>
          <w:b/>
          <w:sz w:val="24"/>
          <w:szCs w:val="24"/>
          <w:lang w:val="en-GB"/>
        </w:rPr>
        <w:t>Keynote</w:t>
      </w:r>
      <w:r w:rsidR="002B212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66082" w:rsidRPr="002B212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Thomas Wegener Friis:</w:t>
      </w:r>
      <w:r w:rsidR="00366082"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Dealing with </w:t>
      </w:r>
      <w:r w:rsidR="00821E6F" w:rsidRPr="002B2127">
        <w:rPr>
          <w:rFonts w:ascii="Times New Roman" w:hAnsi="Times New Roman" w:cs="Times New Roman"/>
          <w:sz w:val="24"/>
          <w:szCs w:val="24"/>
          <w:lang w:val="en-GB"/>
        </w:rPr>
        <w:t>Defence</w:t>
      </w:r>
      <w:r w:rsidR="00366082"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intelligence </w:t>
      </w:r>
    </w:p>
    <w:p w14:paraId="7A0F028D" w14:textId="6F2F4CDA" w:rsidR="002E6000" w:rsidRPr="00664206" w:rsidRDefault="00B67BF2" w:rsidP="00664206">
      <w:pPr>
        <w:tabs>
          <w:tab w:val="left" w:pos="567"/>
        </w:tabs>
        <w:ind w:left="567" w:hanging="1134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="0002256C" w:rsidRPr="00664206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02256C" w:rsidRPr="00664206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664206">
        <w:rPr>
          <w:rFonts w:ascii="Times New Roman" w:hAnsi="Times New Roman" w:cs="Times New Roman"/>
          <w:b/>
          <w:sz w:val="24"/>
          <w:szCs w:val="24"/>
          <w:lang w:val="en-GB"/>
        </w:rPr>
        <w:t>-</w:t>
      </w:r>
      <w:r w:rsidR="002B2127" w:rsidRPr="00664206">
        <w:rPr>
          <w:rFonts w:ascii="Times New Roman" w:hAnsi="Times New Roman" w:cs="Times New Roman"/>
          <w:b/>
          <w:sz w:val="24"/>
          <w:szCs w:val="24"/>
          <w:lang w:val="en-GB"/>
        </w:rPr>
        <w:t>11: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05</w:t>
      </w:r>
      <w:r w:rsidR="0002256C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E6000" w:rsidRPr="00664206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="00664206">
        <w:rPr>
          <w:rFonts w:ascii="Times New Roman" w:hAnsi="Times New Roman" w:cs="Times New Roman"/>
          <w:b/>
          <w:sz w:val="24"/>
          <w:szCs w:val="24"/>
          <w:lang w:val="en-GB"/>
        </w:rPr>
        <w:t>anel</w:t>
      </w:r>
      <w:r w:rsidR="002E6000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</w:t>
      </w:r>
      <w:r w:rsidR="00664206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2E6000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Defence Intelligence and Military </w:t>
      </w:r>
      <w:r w:rsidR="001D605E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Diplomacy </w:t>
      </w:r>
      <w:r w:rsidR="002E6000" w:rsidRPr="00664206">
        <w:rPr>
          <w:rFonts w:ascii="Times New Roman" w:hAnsi="Times New Roman" w:cs="Times New Roman"/>
          <w:b/>
          <w:sz w:val="24"/>
          <w:szCs w:val="24"/>
          <w:lang w:val="en-GB"/>
        </w:rPr>
        <w:t>in the Changing World</w:t>
      </w:r>
    </w:p>
    <w:p w14:paraId="2CE1C5C6" w14:textId="7D2DBA7D" w:rsidR="002E6000" w:rsidRPr="002B2127" w:rsidRDefault="002E6000" w:rsidP="00664206">
      <w:pPr>
        <w:ind w:left="1134" w:hanging="425"/>
        <w:rPr>
          <w:rFonts w:ascii="Times New Roman" w:hAnsi="Times New Roman" w:cs="Times New Roman"/>
          <w:sz w:val="24"/>
          <w:szCs w:val="24"/>
          <w:lang w:val="en-GB"/>
        </w:rPr>
      </w:pPr>
      <w:r w:rsidRPr="00664206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664206">
        <w:rPr>
          <w:rFonts w:ascii="Times New Roman" w:hAnsi="Times New Roman" w:cs="Times New Roman"/>
          <w:sz w:val="24"/>
          <w:szCs w:val="24"/>
          <w:lang w:val="en-GB"/>
        </w:rPr>
        <w:t>hair</w:t>
      </w:r>
      <w:r w:rsidR="00163FA3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336868"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82435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Kristine </w:t>
      </w:r>
      <w:proofErr w:type="spellStart"/>
      <w:r w:rsidR="00682435" w:rsidRPr="00664206">
        <w:rPr>
          <w:rFonts w:ascii="Times New Roman" w:hAnsi="Times New Roman" w:cs="Times New Roman"/>
          <w:b/>
          <w:sz w:val="24"/>
          <w:szCs w:val="24"/>
          <w:lang w:val="en-GB"/>
        </w:rPr>
        <w:t>Kjærsgaard</w:t>
      </w:r>
      <w:proofErr w:type="spellEnd"/>
      <w:r w:rsidR="00682435"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C6CFBCB" w14:textId="2A4A9814" w:rsidR="001D605E" w:rsidRPr="002B2127" w:rsidRDefault="00664206" w:rsidP="002B2127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Johan Matz:</w:t>
      </w:r>
      <w:r w:rsidR="001D605E"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Sweden, the Baltic States and the Reporting of </w:t>
      </w:r>
      <w:proofErr w:type="spellStart"/>
      <w:r w:rsidR="001D605E" w:rsidRPr="002B2127">
        <w:rPr>
          <w:rFonts w:ascii="Times New Roman" w:hAnsi="Times New Roman" w:cs="Times New Roman"/>
          <w:sz w:val="24"/>
          <w:szCs w:val="24"/>
          <w:lang w:val="en-GB"/>
        </w:rPr>
        <w:t>Defense</w:t>
      </w:r>
      <w:proofErr w:type="spellEnd"/>
      <w:r w:rsidR="001D605E"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Intelligence 1938-1940</w:t>
      </w:r>
    </w:p>
    <w:p w14:paraId="2C0483CC" w14:textId="64B73F1B" w:rsidR="003E5909" w:rsidRPr="002B2127" w:rsidRDefault="003E5909" w:rsidP="002B2127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2B2127">
        <w:rPr>
          <w:rFonts w:ascii="Times New Roman" w:hAnsi="Times New Roman" w:cs="Times New Roman"/>
          <w:b/>
          <w:sz w:val="24"/>
          <w:szCs w:val="24"/>
          <w:lang w:val="en-GB"/>
        </w:rPr>
        <w:t>Paul Maddrell</w:t>
      </w:r>
      <w:r w:rsidR="0066420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>The GDR foreign intelligence services’ collection of defence intelligence, 1951-1989</w:t>
      </w:r>
    </w:p>
    <w:p w14:paraId="17608DAE" w14:textId="7AD375B2" w:rsidR="002B2127" w:rsidRPr="00A81189" w:rsidRDefault="001D605E" w:rsidP="00A81189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2B2127">
        <w:rPr>
          <w:rFonts w:ascii="Times New Roman" w:hAnsi="Times New Roman" w:cs="Times New Roman"/>
          <w:b/>
          <w:sz w:val="24"/>
          <w:szCs w:val="24"/>
          <w:lang w:val="en-GB"/>
        </w:rPr>
        <w:t>Jacek Tebinka</w:t>
      </w:r>
      <w:r w:rsidR="00664206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Touring Communist Poland. British </w:t>
      </w:r>
      <w:proofErr w:type="spellStart"/>
      <w:r w:rsidRPr="002B2127">
        <w:rPr>
          <w:rFonts w:ascii="Times New Roman" w:hAnsi="Times New Roman" w:cs="Times New Roman"/>
          <w:sz w:val="24"/>
          <w:szCs w:val="24"/>
          <w:lang w:val="en-GB"/>
        </w:rPr>
        <w:t>Defense</w:t>
      </w:r>
      <w:proofErr w:type="spellEnd"/>
      <w:r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Attachés</w:t>
      </w:r>
      <w:r w:rsidR="002B2127">
        <w:rPr>
          <w:rFonts w:ascii="Times New Roman" w:hAnsi="Times New Roman" w:cs="Times New Roman"/>
          <w:sz w:val="24"/>
          <w:szCs w:val="24"/>
          <w:lang w:val="en-GB"/>
        </w:rPr>
        <w:t xml:space="preserve"> in search of secrets 1980-1989</w:t>
      </w:r>
    </w:p>
    <w:p w14:paraId="6155BD7B" w14:textId="71523506" w:rsidR="00664206" w:rsidRPr="00B67BF2" w:rsidRDefault="002B2127" w:rsidP="00B67BF2">
      <w:pPr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>10:</w:t>
      </w:r>
      <w:r w:rsidR="00B67BF2">
        <w:rPr>
          <w:rFonts w:ascii="Times New Roman" w:hAnsi="Times New Roman" w:cs="Times New Roman"/>
          <w:b/>
          <w:sz w:val="24"/>
          <w:szCs w:val="24"/>
          <w:lang w:val="en-GB"/>
        </w:rPr>
        <w:t>50</w:t>
      </w: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>– 11:</w:t>
      </w:r>
      <w:r w:rsidR="00CD1C96">
        <w:rPr>
          <w:rFonts w:ascii="Times New Roman" w:hAnsi="Times New Roman" w:cs="Times New Roman"/>
          <w:b/>
          <w:sz w:val="24"/>
          <w:szCs w:val="24"/>
          <w:lang w:val="en-GB"/>
        </w:rPr>
        <w:t>20</w:t>
      </w: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B2127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="0002256C" w:rsidRPr="002B2127">
        <w:rPr>
          <w:rFonts w:ascii="Times New Roman" w:hAnsi="Times New Roman" w:cs="Times New Roman"/>
          <w:b/>
          <w:sz w:val="24"/>
          <w:szCs w:val="24"/>
          <w:lang w:val="en-GB"/>
        </w:rPr>
        <w:t>iscussion</w:t>
      </w:r>
    </w:p>
    <w:p w14:paraId="64AAE3E6" w14:textId="0EAF72CE" w:rsidR="00163FA3" w:rsidRDefault="0002256C" w:rsidP="00B67BF2">
      <w:pPr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>11:</w:t>
      </w:r>
      <w:r w:rsidR="00CD1C96">
        <w:rPr>
          <w:rFonts w:ascii="Times New Roman" w:hAnsi="Times New Roman" w:cs="Times New Roman"/>
          <w:b/>
          <w:sz w:val="24"/>
          <w:szCs w:val="24"/>
          <w:lang w:val="en-GB"/>
        </w:rPr>
        <w:t>20</w:t>
      </w: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>-</w:t>
      </w:r>
      <w:r w:rsidR="002B2127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11:</w:t>
      </w:r>
      <w:r w:rsidR="00CD1C96">
        <w:rPr>
          <w:rFonts w:ascii="Times New Roman" w:hAnsi="Times New Roman" w:cs="Times New Roman"/>
          <w:b/>
          <w:sz w:val="24"/>
          <w:szCs w:val="24"/>
          <w:lang w:val="en-GB"/>
        </w:rPr>
        <w:t>45</w:t>
      </w:r>
      <w:r w:rsidR="002B2127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</w:t>
      </w: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>offee break</w:t>
      </w:r>
    </w:p>
    <w:p w14:paraId="3C2F2FD4" w14:textId="062679F7" w:rsidR="00DB6653" w:rsidRPr="00664206" w:rsidRDefault="0002256C" w:rsidP="00664206">
      <w:pPr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>11:</w:t>
      </w:r>
      <w:r w:rsidR="00CD1C96">
        <w:rPr>
          <w:rFonts w:ascii="Times New Roman" w:hAnsi="Times New Roman" w:cs="Times New Roman"/>
          <w:b/>
          <w:sz w:val="24"/>
          <w:szCs w:val="24"/>
          <w:lang w:val="en-GB"/>
        </w:rPr>
        <w:t>45</w:t>
      </w:r>
      <w:r w:rsidR="00664206">
        <w:rPr>
          <w:rFonts w:ascii="Times New Roman" w:hAnsi="Times New Roman" w:cs="Times New Roman"/>
          <w:b/>
          <w:sz w:val="24"/>
          <w:szCs w:val="24"/>
          <w:lang w:val="en-GB"/>
        </w:rPr>
        <w:t>-</w:t>
      </w:r>
      <w:r w:rsidR="00A81189">
        <w:rPr>
          <w:rFonts w:ascii="Times New Roman" w:hAnsi="Times New Roman" w:cs="Times New Roman"/>
          <w:b/>
          <w:sz w:val="24"/>
          <w:szCs w:val="24"/>
          <w:lang w:val="en-GB"/>
        </w:rPr>
        <w:t>12</w:t>
      </w:r>
      <w:r w:rsidR="00664206" w:rsidRPr="00664206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A81189">
        <w:rPr>
          <w:rFonts w:ascii="Times New Roman" w:hAnsi="Times New Roman" w:cs="Times New Roman"/>
          <w:b/>
          <w:sz w:val="24"/>
          <w:szCs w:val="24"/>
          <w:lang w:val="en-GB"/>
        </w:rPr>
        <w:t>45</w:t>
      </w: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6655B" w:rsidRPr="00664206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="00664206" w:rsidRPr="00664206">
        <w:rPr>
          <w:rFonts w:ascii="Times New Roman" w:hAnsi="Times New Roman" w:cs="Times New Roman"/>
          <w:b/>
          <w:sz w:val="24"/>
          <w:szCs w:val="24"/>
          <w:lang w:val="en-GB"/>
        </w:rPr>
        <w:t>anel</w:t>
      </w:r>
      <w:r w:rsidR="0066655B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II –</w:t>
      </w:r>
      <w:r w:rsidR="00DB6653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820B4" w:rsidRPr="00664206">
        <w:rPr>
          <w:rFonts w:ascii="Times New Roman" w:hAnsi="Times New Roman" w:cs="Times New Roman"/>
          <w:b/>
          <w:sz w:val="24"/>
          <w:szCs w:val="24"/>
          <w:lang w:val="en-GB"/>
        </w:rPr>
        <w:t>Military intelligence in the</w:t>
      </w:r>
      <w:r w:rsidR="00DB6653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Baltic</w:t>
      </w:r>
      <w:r w:rsidR="005820B4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region </w:t>
      </w:r>
      <w:r w:rsidR="00DB6653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F66FBBE" w14:textId="144DC273" w:rsidR="00DB6653" w:rsidRPr="002B2127" w:rsidRDefault="00664206" w:rsidP="00664206">
      <w:pPr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108187162"/>
      <w:r>
        <w:rPr>
          <w:rFonts w:ascii="Times New Roman" w:hAnsi="Times New Roman" w:cs="Times New Roman"/>
          <w:sz w:val="24"/>
          <w:szCs w:val="24"/>
          <w:lang w:val="en-GB"/>
        </w:rPr>
        <w:t>Chair</w:t>
      </w:r>
      <w:r w:rsidR="00163FA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0184D" w:rsidRPr="004337BD">
        <w:rPr>
          <w:rFonts w:ascii="Times New Roman" w:hAnsi="Times New Roman" w:cs="Times New Roman"/>
          <w:b/>
          <w:sz w:val="24"/>
          <w:szCs w:val="24"/>
          <w:lang w:val="en-GB"/>
        </w:rPr>
        <w:t>Peer Henrik Hansen</w:t>
      </w:r>
    </w:p>
    <w:p w14:paraId="1435B6F3" w14:textId="5D1EE99D" w:rsidR="00DB6653" w:rsidRPr="002B2127" w:rsidRDefault="00DB6653" w:rsidP="00664206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>Przemysław Gasztold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>:  Polish military intelligence in Scandinavia</w:t>
      </w:r>
    </w:p>
    <w:p w14:paraId="09CCCEEB" w14:textId="58E2ACBD" w:rsidR="00DB6653" w:rsidRDefault="00DB6653" w:rsidP="00664206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>Ivo Juurvee:</w:t>
      </w:r>
      <w:r w:rsidR="006642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GRU military intelligence in the Baltic States </w:t>
      </w:r>
    </w:p>
    <w:p w14:paraId="01E368DB" w14:textId="77777777" w:rsidR="00664206" w:rsidRPr="002B2127" w:rsidRDefault="00664206" w:rsidP="00664206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</w:p>
    <w:bookmarkEnd w:id="0"/>
    <w:p w14:paraId="08710B32" w14:textId="16DF4E14" w:rsidR="00B90833" w:rsidRPr="00664206" w:rsidRDefault="00664206" w:rsidP="00664206">
      <w:pPr>
        <w:pStyle w:val="Akapitzlist"/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>12:</w:t>
      </w:r>
      <w:r w:rsidR="00A81189">
        <w:rPr>
          <w:rFonts w:ascii="Times New Roman" w:hAnsi="Times New Roman" w:cs="Times New Roman"/>
          <w:b/>
          <w:sz w:val="24"/>
          <w:szCs w:val="24"/>
          <w:lang w:val="en-GB"/>
        </w:rPr>
        <w:t>15</w:t>
      </w: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>-</w:t>
      </w:r>
      <w:r w:rsidR="00A81189">
        <w:rPr>
          <w:rFonts w:ascii="Times New Roman" w:hAnsi="Times New Roman" w:cs="Times New Roman"/>
          <w:b/>
          <w:sz w:val="24"/>
          <w:szCs w:val="24"/>
          <w:lang w:val="en-GB"/>
        </w:rPr>
        <w:t>12:45</w:t>
      </w:r>
      <w:r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</w:t>
      </w:r>
      <w:r w:rsidR="0002256C" w:rsidRPr="00664206">
        <w:rPr>
          <w:rFonts w:ascii="Times New Roman" w:hAnsi="Times New Roman" w:cs="Times New Roman"/>
          <w:b/>
          <w:sz w:val="24"/>
          <w:szCs w:val="24"/>
          <w:lang w:val="en-GB"/>
        </w:rPr>
        <w:t>iscussion</w:t>
      </w:r>
    </w:p>
    <w:p w14:paraId="0106131A" w14:textId="77777777" w:rsidR="0002256C" w:rsidRPr="002B2127" w:rsidRDefault="0002256C" w:rsidP="00B90833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</w:p>
    <w:p w14:paraId="1D847F0D" w14:textId="27EBCF9C" w:rsidR="00163FA3" w:rsidRPr="00B67BF2" w:rsidRDefault="00A81189" w:rsidP="00B67BF2">
      <w:pPr>
        <w:pStyle w:val="Akapitzlist"/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12:45</w:t>
      </w:r>
      <w:r w:rsidR="00664206" w:rsidRPr="00664206">
        <w:rPr>
          <w:rFonts w:ascii="Times New Roman" w:hAnsi="Times New Roman" w:cs="Times New Roman"/>
          <w:b/>
          <w:sz w:val="24"/>
          <w:szCs w:val="24"/>
          <w:lang w:val="en-GB"/>
        </w:rPr>
        <w:t>-1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664206" w:rsidRPr="00664206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45</w:t>
      </w:r>
      <w:r w:rsidR="00664206" w:rsidRPr="006642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</w:t>
      </w:r>
      <w:r w:rsidR="0002256C" w:rsidRPr="00664206">
        <w:rPr>
          <w:rFonts w:ascii="Times New Roman" w:hAnsi="Times New Roman" w:cs="Times New Roman"/>
          <w:b/>
          <w:sz w:val="24"/>
          <w:szCs w:val="24"/>
          <w:lang w:val="en-GB"/>
        </w:rPr>
        <w:t>unch</w:t>
      </w:r>
    </w:p>
    <w:p w14:paraId="7F0AD230" w14:textId="77777777" w:rsidR="00163FA3" w:rsidRDefault="00163FA3" w:rsidP="00844897">
      <w:pPr>
        <w:pStyle w:val="Akapitzlist"/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0C33F79" w14:textId="3C770D05" w:rsidR="0066655B" w:rsidRPr="00844897" w:rsidRDefault="00A81189" w:rsidP="00844897">
      <w:pPr>
        <w:pStyle w:val="Akapitzlist"/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13:45</w:t>
      </w:r>
      <w:r w:rsidR="00844897" w:rsidRPr="00844897">
        <w:rPr>
          <w:rFonts w:ascii="Times New Roman" w:hAnsi="Times New Roman" w:cs="Times New Roman"/>
          <w:b/>
          <w:sz w:val="24"/>
          <w:szCs w:val="24"/>
          <w:lang w:val="en-GB"/>
        </w:rPr>
        <w:t>-15:15</w:t>
      </w:r>
      <w:r w:rsidR="0002256C" w:rsidRPr="0084489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44897" w:rsidRPr="00844897">
        <w:rPr>
          <w:rFonts w:ascii="Times New Roman" w:hAnsi="Times New Roman" w:cs="Times New Roman"/>
          <w:b/>
          <w:sz w:val="24"/>
          <w:szCs w:val="24"/>
          <w:lang w:val="en-GB"/>
        </w:rPr>
        <w:t>Panel III:</w:t>
      </w:r>
      <w:r w:rsidR="0066655B" w:rsidRPr="0084489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56987" w:rsidRPr="00844897">
        <w:rPr>
          <w:rFonts w:ascii="Times New Roman" w:hAnsi="Times New Roman" w:cs="Times New Roman"/>
          <w:b/>
          <w:sz w:val="24"/>
          <w:szCs w:val="24"/>
          <w:lang w:val="en-GB"/>
        </w:rPr>
        <w:t xml:space="preserve">Eye in the Sky. </w:t>
      </w:r>
      <w:r w:rsidR="0066655B" w:rsidRPr="00844897">
        <w:rPr>
          <w:rFonts w:ascii="Times New Roman" w:hAnsi="Times New Roman" w:cs="Times New Roman"/>
          <w:b/>
          <w:sz w:val="24"/>
          <w:szCs w:val="24"/>
          <w:lang w:val="en-GB"/>
        </w:rPr>
        <w:t xml:space="preserve">Military </w:t>
      </w:r>
      <w:r w:rsidR="001D605E" w:rsidRPr="00844897">
        <w:rPr>
          <w:rFonts w:ascii="Times New Roman" w:hAnsi="Times New Roman" w:cs="Times New Roman"/>
          <w:b/>
          <w:sz w:val="24"/>
          <w:szCs w:val="24"/>
          <w:lang w:val="en-GB"/>
        </w:rPr>
        <w:t>Reconnaissance</w:t>
      </w:r>
    </w:p>
    <w:p w14:paraId="2D66C89E" w14:textId="15743F12" w:rsidR="001D605E" w:rsidRPr="002B2127" w:rsidRDefault="00C56987" w:rsidP="00844897">
      <w:pPr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448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184D"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Chair: </w:t>
      </w:r>
      <w:r w:rsidR="00CB2453">
        <w:rPr>
          <w:rFonts w:ascii="Times New Roman" w:hAnsi="Times New Roman" w:cs="Times New Roman"/>
          <w:b/>
          <w:sz w:val="24"/>
          <w:szCs w:val="24"/>
          <w:lang w:val="en-GB"/>
        </w:rPr>
        <w:t>Cees Wiebes</w:t>
      </w:r>
    </w:p>
    <w:p w14:paraId="5B2B300F" w14:textId="643BE6E4" w:rsidR="001D605E" w:rsidRPr="002B2127" w:rsidRDefault="00844897" w:rsidP="00844897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844897">
        <w:rPr>
          <w:rFonts w:ascii="Times New Roman" w:hAnsi="Times New Roman" w:cs="Times New Roman"/>
          <w:b/>
          <w:sz w:val="24"/>
          <w:szCs w:val="24"/>
          <w:lang w:val="en-GB"/>
        </w:rPr>
        <w:t>Danny Pronk: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D605E" w:rsidRPr="002B2127">
        <w:rPr>
          <w:rFonts w:ascii="Times New Roman" w:hAnsi="Times New Roman" w:cs="Times New Roman"/>
          <w:sz w:val="24"/>
          <w:szCs w:val="24"/>
          <w:lang w:val="en-GB"/>
        </w:rPr>
        <w:t>Piercing the Fog? An Evaluation of Dutch Air Intelligence in the Cold War</w:t>
      </w:r>
    </w:p>
    <w:p w14:paraId="22DFA769" w14:textId="41D4DF80" w:rsidR="001D605E" w:rsidRPr="002B2127" w:rsidRDefault="00844897" w:rsidP="00844897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844897">
        <w:rPr>
          <w:rFonts w:ascii="Times New Roman" w:hAnsi="Times New Roman" w:cs="Times New Roman"/>
          <w:b/>
          <w:sz w:val="24"/>
          <w:szCs w:val="24"/>
          <w:lang w:val="en-GB"/>
        </w:rPr>
        <w:t>Elena Grossfeld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1D605E"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Space </w:t>
      </w:r>
      <w:r w:rsidR="00AB211B" w:rsidRPr="002B2127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1D605E" w:rsidRPr="002B2127">
        <w:rPr>
          <w:rFonts w:ascii="Times New Roman" w:hAnsi="Times New Roman" w:cs="Times New Roman"/>
          <w:sz w:val="24"/>
          <w:szCs w:val="24"/>
          <w:lang w:val="en-GB"/>
        </w:rPr>
        <w:t>n R</w:t>
      </w:r>
      <w:r w:rsidR="00163FA3">
        <w:rPr>
          <w:rFonts w:ascii="Times New Roman" w:hAnsi="Times New Roman" w:cs="Times New Roman"/>
          <w:sz w:val="24"/>
          <w:szCs w:val="24"/>
          <w:lang w:val="en-GB"/>
        </w:rPr>
        <w:t>everse - To the Foggier Future</w:t>
      </w:r>
    </w:p>
    <w:p w14:paraId="79263990" w14:textId="2EE7DE66" w:rsidR="0066655B" w:rsidRDefault="001D605E" w:rsidP="00844897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844897">
        <w:rPr>
          <w:rFonts w:ascii="Times New Roman" w:hAnsi="Times New Roman" w:cs="Times New Roman"/>
          <w:b/>
          <w:sz w:val="24"/>
          <w:szCs w:val="24"/>
          <w:lang w:val="en-GB"/>
        </w:rPr>
        <w:t xml:space="preserve">Adam </w:t>
      </w:r>
      <w:proofErr w:type="spellStart"/>
      <w:r w:rsidR="00844897" w:rsidRPr="00844897">
        <w:rPr>
          <w:rFonts w:ascii="Times New Roman" w:hAnsi="Times New Roman" w:cs="Times New Roman"/>
          <w:b/>
          <w:sz w:val="24"/>
          <w:szCs w:val="24"/>
          <w:lang w:val="en-GB"/>
        </w:rPr>
        <w:t>Kuź</w:t>
      </w:r>
      <w:proofErr w:type="spellEnd"/>
      <w:r w:rsidR="00844897" w:rsidRPr="0084489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8448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Commercial satellites as a tool of </w:t>
      </w:r>
      <w:r w:rsidR="00163FA3">
        <w:rPr>
          <w:rFonts w:ascii="Times New Roman" w:hAnsi="Times New Roman" w:cs="Times New Roman"/>
          <w:sz w:val="24"/>
          <w:szCs w:val="24"/>
          <w:lang w:val="en-GB"/>
        </w:rPr>
        <w:t>intelligence warfare in Ukraine</w:t>
      </w:r>
    </w:p>
    <w:p w14:paraId="036759AC" w14:textId="77777777" w:rsidR="00163FA3" w:rsidRPr="002B2127" w:rsidRDefault="00163FA3" w:rsidP="00844897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</w:p>
    <w:p w14:paraId="4A7B4206" w14:textId="1EB4A5DF" w:rsidR="001D605E" w:rsidRPr="00163FA3" w:rsidRDefault="00163FA3" w:rsidP="00163FA3">
      <w:pPr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14:</w:t>
      </w:r>
      <w:r w:rsidR="00A81189">
        <w:rPr>
          <w:rFonts w:ascii="Times New Roman" w:hAnsi="Times New Roman" w:cs="Times New Roman"/>
          <w:b/>
          <w:sz w:val="24"/>
          <w:szCs w:val="24"/>
          <w:lang w:val="en-GB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-15:</w:t>
      </w:r>
      <w:r w:rsidR="00A81189">
        <w:rPr>
          <w:rFonts w:ascii="Times New Roman" w:hAnsi="Times New Roman" w:cs="Times New Roman"/>
          <w:b/>
          <w:sz w:val="24"/>
          <w:szCs w:val="24"/>
          <w:lang w:val="en-GB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44897" w:rsidRPr="00163FA3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="0002256C" w:rsidRPr="00163FA3">
        <w:rPr>
          <w:rFonts w:ascii="Times New Roman" w:hAnsi="Times New Roman" w:cs="Times New Roman"/>
          <w:b/>
          <w:sz w:val="24"/>
          <w:szCs w:val="24"/>
          <w:lang w:val="en-GB"/>
        </w:rPr>
        <w:t>iscussion</w:t>
      </w:r>
    </w:p>
    <w:p w14:paraId="57771239" w14:textId="77777777" w:rsidR="00163FA3" w:rsidRPr="00163FA3" w:rsidRDefault="00163FA3" w:rsidP="00163FA3">
      <w:pPr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E8F002D" w14:textId="61C6DDB1" w:rsidR="00163FA3" w:rsidRDefault="00163FA3" w:rsidP="00B67BF2">
      <w:pPr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15:</w:t>
      </w:r>
      <w:r w:rsidR="00A81189">
        <w:rPr>
          <w:rFonts w:ascii="Times New Roman" w:hAnsi="Times New Roman" w:cs="Times New Roman"/>
          <w:b/>
          <w:sz w:val="24"/>
          <w:szCs w:val="24"/>
          <w:lang w:val="en-GB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-15:</w:t>
      </w:r>
      <w:r w:rsidR="00A81189">
        <w:rPr>
          <w:rFonts w:ascii="Times New Roman" w:hAnsi="Times New Roman" w:cs="Times New Roman"/>
          <w:b/>
          <w:sz w:val="24"/>
          <w:szCs w:val="24"/>
          <w:lang w:val="en-GB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="0002256C" w:rsidRPr="00163FA3">
        <w:rPr>
          <w:rFonts w:ascii="Times New Roman" w:hAnsi="Times New Roman" w:cs="Times New Roman"/>
          <w:b/>
          <w:sz w:val="24"/>
          <w:szCs w:val="24"/>
          <w:lang w:val="en-GB"/>
        </w:rPr>
        <w:t>offee break</w:t>
      </w:r>
    </w:p>
    <w:p w14:paraId="75A0ABA1" w14:textId="33C8B5F1" w:rsidR="00AD59F7" w:rsidRPr="00163FA3" w:rsidRDefault="0002256C" w:rsidP="00163FA3">
      <w:pPr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15:30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-</w:t>
      </w:r>
      <w:r w:rsidR="00214E3A">
        <w:rPr>
          <w:rFonts w:ascii="Times New Roman" w:hAnsi="Times New Roman" w:cs="Times New Roman"/>
          <w:b/>
          <w:sz w:val="24"/>
          <w:szCs w:val="24"/>
          <w:lang w:val="en-GB"/>
        </w:rPr>
        <w:t>17:00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Panel IV:</w:t>
      </w:r>
      <w:r w:rsidR="001D605E"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Defence </w:t>
      </w:r>
      <w:r w:rsidR="00AD59F7" w:rsidRPr="00163FA3">
        <w:rPr>
          <w:rFonts w:ascii="Times New Roman" w:hAnsi="Times New Roman" w:cs="Times New Roman"/>
          <w:b/>
          <w:sz w:val="24"/>
          <w:szCs w:val="24"/>
          <w:lang w:val="en-GB"/>
        </w:rPr>
        <w:t>Intelligence and the Future.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Indicators &amp; Warnings</w:t>
      </w:r>
    </w:p>
    <w:p w14:paraId="2FE53C52" w14:textId="45CE8FBB" w:rsidR="002E6000" w:rsidRPr="002B2127" w:rsidRDefault="00163FA3" w:rsidP="00163FA3">
      <w:pPr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Chair: </w:t>
      </w:r>
      <w:r w:rsidR="004337BD">
        <w:rPr>
          <w:rFonts w:ascii="Times New Roman" w:hAnsi="Times New Roman" w:cs="Times New Roman"/>
          <w:b/>
          <w:sz w:val="24"/>
          <w:szCs w:val="24"/>
          <w:lang w:val="en-GB"/>
        </w:rPr>
        <w:t xml:space="preserve">Erik </w:t>
      </w:r>
      <w:proofErr w:type="spellStart"/>
      <w:r w:rsidR="004337BD">
        <w:rPr>
          <w:rFonts w:ascii="Times New Roman" w:hAnsi="Times New Roman" w:cs="Times New Roman"/>
          <w:b/>
          <w:sz w:val="24"/>
          <w:szCs w:val="24"/>
          <w:lang w:val="en-GB"/>
        </w:rPr>
        <w:t>Kulavig</w:t>
      </w:r>
      <w:proofErr w:type="spellEnd"/>
    </w:p>
    <w:p w14:paraId="0847E0F2" w14:textId="232E03EB" w:rsidR="003E5909" w:rsidRPr="002B2127" w:rsidRDefault="003E5909" w:rsidP="00163FA3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Dieter Bacher</w:t>
      </w:r>
      <w:r w:rsidR="00163FA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>Assessing a “new player”. Intelligence estimations on rebuilding of the Austrian armed forces after World War II</w:t>
      </w:r>
    </w:p>
    <w:p w14:paraId="488D5E82" w14:textId="596D760B" w:rsidR="0066655B" w:rsidRPr="002B2127" w:rsidRDefault="00163FA3" w:rsidP="00163FA3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Daniel </w:t>
      </w:r>
      <w:proofErr w:type="spellStart"/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Běloušek</w:t>
      </w:r>
      <w:proofErr w:type="spellEnd"/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6655B"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Threat of unexpected nuclear attack – Czechoslovakia's involvement in the KGB Operation RYAN in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1980s</w:t>
      </w:r>
    </w:p>
    <w:p w14:paraId="726F7CB6" w14:textId="280164EA" w:rsidR="001714C1" w:rsidRDefault="00163FA3" w:rsidP="00163FA3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Douglas Selvage: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Comrade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Kryuchkov’s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War Scare,</w:t>
      </w:r>
      <w:r w:rsidR="0066655B"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1983</w:t>
      </w:r>
    </w:p>
    <w:p w14:paraId="59689C88" w14:textId="24632FD5" w:rsidR="00214E3A" w:rsidRDefault="00214E3A" w:rsidP="00163FA3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Władysław Bułhak: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4E3A">
        <w:rPr>
          <w:rFonts w:ascii="Times New Roman" w:hAnsi="Times New Roman" w:cs="Times New Roman"/>
          <w:sz w:val="24"/>
          <w:szCs w:val="24"/>
          <w:lang w:val="en-GB"/>
        </w:rPr>
        <w:t>Implementing Electronic Processing of Intelligence Information as an Attempt at Systemic Change in the Polish Secret Services, 1970-1990</w:t>
      </w:r>
    </w:p>
    <w:p w14:paraId="398F184B" w14:textId="77777777" w:rsidR="00163FA3" w:rsidRPr="002B2127" w:rsidRDefault="00163FA3" w:rsidP="00163FA3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</w:p>
    <w:p w14:paraId="41A3CD83" w14:textId="30A61A40" w:rsidR="00163FA3" w:rsidRPr="00163FA3" w:rsidRDefault="00163FA3" w:rsidP="00B67BF2">
      <w:pPr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16</w:t>
      </w:r>
      <w:r w:rsidR="00214E3A">
        <w:rPr>
          <w:rFonts w:ascii="Times New Roman" w:hAnsi="Times New Roman" w:cs="Times New Roman"/>
          <w:b/>
          <w:sz w:val="24"/>
          <w:szCs w:val="24"/>
          <w:lang w:val="en-GB"/>
        </w:rPr>
        <w:t>:30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-</w:t>
      </w:r>
      <w:r w:rsidR="00214E3A">
        <w:rPr>
          <w:rFonts w:ascii="Times New Roman" w:hAnsi="Times New Roman" w:cs="Times New Roman"/>
          <w:b/>
          <w:sz w:val="24"/>
          <w:szCs w:val="24"/>
          <w:lang w:val="en-GB"/>
        </w:rPr>
        <w:t>17:00</w:t>
      </w:r>
      <w:r w:rsidR="00214E3A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="0002256C" w:rsidRPr="00163FA3">
        <w:rPr>
          <w:rFonts w:ascii="Times New Roman" w:hAnsi="Times New Roman" w:cs="Times New Roman"/>
          <w:b/>
          <w:sz w:val="24"/>
          <w:szCs w:val="24"/>
          <w:lang w:val="en-GB"/>
        </w:rPr>
        <w:t>iscussion</w:t>
      </w:r>
    </w:p>
    <w:p w14:paraId="14519E9C" w14:textId="77777777" w:rsidR="00163FA3" w:rsidRDefault="00163FA3" w:rsidP="00163FA3">
      <w:pPr>
        <w:ind w:left="-426" w:hanging="141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18:00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-20:00  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="0002256C" w:rsidRPr="00163FA3">
        <w:rPr>
          <w:rFonts w:ascii="Times New Roman" w:hAnsi="Times New Roman" w:cs="Times New Roman"/>
          <w:b/>
          <w:sz w:val="24"/>
          <w:szCs w:val="24"/>
          <w:lang w:val="en-GB"/>
        </w:rPr>
        <w:t>inner</w:t>
      </w:r>
    </w:p>
    <w:p w14:paraId="38EEBB2A" w14:textId="77777777" w:rsidR="00163FA3" w:rsidRDefault="00163FA3" w:rsidP="00163FA3">
      <w:pPr>
        <w:ind w:left="-426" w:hanging="141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9487C54" w14:textId="6F58B398" w:rsidR="00163FA3" w:rsidRDefault="00163FA3" w:rsidP="00163FA3">
      <w:pPr>
        <w:ind w:left="-567"/>
        <w:rPr>
          <w:rFonts w:ascii="Times New Roman" w:hAnsi="Times New Roman" w:cs="Times New Roman"/>
          <w:b/>
          <w:color w:val="FF0000"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GB"/>
        </w:rPr>
        <w:t>7</w:t>
      </w:r>
      <w:r w:rsidRPr="00163FA3">
        <w:rPr>
          <w:rFonts w:ascii="Times New Roman" w:hAnsi="Times New Roman" w:cs="Times New Roman"/>
          <w:b/>
          <w:color w:val="FF0000"/>
          <w:sz w:val="28"/>
          <w:szCs w:val="24"/>
          <w:vertAlign w:val="superscript"/>
          <w:lang w:val="en-GB"/>
        </w:rPr>
        <w:t>th</w:t>
      </w:r>
      <w:r w:rsidRPr="00163FA3">
        <w:rPr>
          <w:rFonts w:ascii="Times New Roman" w:hAnsi="Times New Roman" w:cs="Times New Roman"/>
          <w:b/>
          <w:color w:val="FF0000"/>
          <w:sz w:val="28"/>
          <w:szCs w:val="24"/>
          <w:lang w:val="en-GB"/>
        </w:rPr>
        <w:t xml:space="preserve"> October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GB"/>
        </w:rPr>
        <w:t xml:space="preserve"> 2022</w:t>
      </w:r>
    </w:p>
    <w:p w14:paraId="440FF361" w14:textId="77777777" w:rsidR="00163FA3" w:rsidRDefault="00163FA3" w:rsidP="00163FA3">
      <w:pPr>
        <w:ind w:left="-567"/>
        <w:rPr>
          <w:rFonts w:ascii="Times New Roman" w:hAnsi="Times New Roman" w:cs="Times New Roman"/>
          <w:b/>
          <w:color w:val="FF0000"/>
          <w:sz w:val="28"/>
          <w:szCs w:val="24"/>
          <w:lang w:val="en-GB"/>
        </w:rPr>
      </w:pPr>
    </w:p>
    <w:p w14:paraId="1DF3D3D2" w14:textId="0AB417DF" w:rsidR="001D605E" w:rsidRPr="00163FA3" w:rsidRDefault="0002256C" w:rsidP="00163FA3">
      <w:pPr>
        <w:ind w:left="-426" w:hanging="141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9:00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-10:40 Panel V:</w:t>
      </w:r>
      <w:r w:rsidR="001D605E"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HUMINT </w:t>
      </w:r>
      <w:r w:rsidR="00C56987" w:rsidRPr="00163FA3">
        <w:rPr>
          <w:rFonts w:ascii="Times New Roman" w:hAnsi="Times New Roman" w:cs="Times New Roman"/>
          <w:b/>
          <w:sz w:val="24"/>
          <w:szCs w:val="24"/>
          <w:lang w:val="en-GB"/>
        </w:rPr>
        <w:t>and operational methods and technics during the Cold War</w:t>
      </w:r>
    </w:p>
    <w:p w14:paraId="2E11CF65" w14:textId="200429AC" w:rsidR="001D605E" w:rsidRPr="002B2127" w:rsidRDefault="00163FA3" w:rsidP="00163FA3">
      <w:pPr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Chair: 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Hedwig Wagner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C4E20B1" w14:textId="1DB188AD" w:rsidR="001D605E" w:rsidRPr="00163FA3" w:rsidRDefault="00163FA3" w:rsidP="00C72971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Yaacov Falkov:</w:t>
      </w:r>
      <w:r w:rsidR="001D605E" w:rsidRPr="00163F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6987" w:rsidRPr="00163FA3">
        <w:rPr>
          <w:rFonts w:ascii="Times New Roman" w:hAnsi="Times New Roman" w:cs="Times New Roman"/>
          <w:sz w:val="24"/>
          <w:szCs w:val="24"/>
          <w:lang w:val="en-GB"/>
        </w:rPr>
        <w:t xml:space="preserve">‘Tried and Trusted Patriots’ for the CIA: Latvian Case Study of the KGB </w:t>
      </w:r>
      <w:proofErr w:type="spellStart"/>
      <w:r w:rsidR="00C56987" w:rsidRPr="00163FA3">
        <w:rPr>
          <w:rFonts w:ascii="Times New Roman" w:hAnsi="Times New Roman" w:cs="Times New Roman"/>
          <w:sz w:val="24"/>
          <w:szCs w:val="24"/>
          <w:lang w:val="en-GB"/>
        </w:rPr>
        <w:t>Operativnaia</w:t>
      </w:r>
      <w:proofErr w:type="spellEnd"/>
      <w:r w:rsidR="00C56987" w:rsidRPr="00163F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6987" w:rsidRPr="00163FA3">
        <w:rPr>
          <w:rFonts w:ascii="Times New Roman" w:hAnsi="Times New Roman" w:cs="Times New Roman"/>
          <w:sz w:val="24"/>
          <w:szCs w:val="24"/>
          <w:lang w:val="en-GB"/>
        </w:rPr>
        <w:t>Igra</w:t>
      </w:r>
      <w:proofErr w:type="spellEnd"/>
      <w:r w:rsidR="00C56987" w:rsidRPr="00163FA3">
        <w:rPr>
          <w:rFonts w:ascii="Times New Roman" w:hAnsi="Times New Roman" w:cs="Times New Roman"/>
          <w:sz w:val="24"/>
          <w:szCs w:val="24"/>
          <w:lang w:val="en-GB"/>
        </w:rPr>
        <w:t xml:space="preserve"> Theory</w:t>
      </w:r>
    </w:p>
    <w:p w14:paraId="5C491FAF" w14:textId="38E137BE" w:rsidR="00AE7DE2" w:rsidRPr="00163FA3" w:rsidRDefault="00163FA3" w:rsidP="00C72971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Aleksandar </w:t>
      </w:r>
      <w:proofErr w:type="spellStart"/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Životić</w:t>
      </w:r>
      <w:proofErr w:type="spellEnd"/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56987" w:rsidRPr="00163FA3">
        <w:rPr>
          <w:rFonts w:ascii="Times New Roman" w:hAnsi="Times New Roman" w:cs="Times New Roman"/>
          <w:sz w:val="24"/>
          <w:szCs w:val="24"/>
          <w:lang w:val="en-GB"/>
        </w:rPr>
        <w:t xml:space="preserve"> Old Experiences and New Circumstances. Methods of the Yugoslav Defence Intelligence During the Yugoslav-Soviet Conflict (1948-1956)</w:t>
      </w:r>
    </w:p>
    <w:p w14:paraId="7C51604D" w14:textId="0129A8C6" w:rsidR="00C56987" w:rsidRPr="00163FA3" w:rsidRDefault="00C56987" w:rsidP="00C72971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Bernd Schaefer/Eva Vybíralová</w:t>
      </w:r>
      <w:r w:rsidR="00163FA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163FA3">
        <w:rPr>
          <w:rFonts w:ascii="Times New Roman" w:hAnsi="Times New Roman" w:cs="Times New Roman"/>
          <w:sz w:val="24"/>
          <w:szCs w:val="24"/>
          <w:lang w:val="en-GB"/>
        </w:rPr>
        <w:t xml:space="preserve">How to Make a Priest and Vatican Diplomat: The Czechoslovak </w:t>
      </w:r>
      <w:proofErr w:type="spellStart"/>
      <w:r w:rsidRPr="00163FA3">
        <w:rPr>
          <w:rFonts w:ascii="Times New Roman" w:hAnsi="Times New Roman" w:cs="Times New Roman"/>
          <w:sz w:val="24"/>
          <w:szCs w:val="24"/>
          <w:lang w:val="en-GB"/>
        </w:rPr>
        <w:t>StB</w:t>
      </w:r>
      <w:proofErr w:type="spellEnd"/>
      <w:r w:rsidRPr="00163FA3">
        <w:rPr>
          <w:rFonts w:ascii="Times New Roman" w:hAnsi="Times New Roman" w:cs="Times New Roman"/>
          <w:sz w:val="24"/>
          <w:szCs w:val="24"/>
          <w:lang w:val="en-GB"/>
        </w:rPr>
        <w:t xml:space="preserve"> and “Aster/JAB” (1974-1989ff.)  </w:t>
      </w:r>
    </w:p>
    <w:p w14:paraId="339B0C24" w14:textId="741BADE9" w:rsidR="00821E6F" w:rsidRDefault="00821E6F" w:rsidP="00C72971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Kevin </w:t>
      </w:r>
      <w:r w:rsidR="000778F1"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P. 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Riehle:</w:t>
      </w:r>
      <w:r w:rsidR="00163F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63F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778F1" w:rsidRPr="00163FA3">
        <w:rPr>
          <w:rFonts w:ascii="Times New Roman" w:hAnsi="Times New Roman" w:cs="Times New Roman"/>
          <w:sz w:val="24"/>
          <w:szCs w:val="24"/>
          <w:lang w:val="en-GB"/>
        </w:rPr>
        <w:t>Cold War Expulsions of Soviet Officials: How Many and Why</w:t>
      </w:r>
    </w:p>
    <w:p w14:paraId="67187C80" w14:textId="77777777" w:rsidR="00C72971" w:rsidRPr="00163FA3" w:rsidRDefault="00C72971" w:rsidP="00C72971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GB"/>
        </w:rPr>
      </w:pPr>
    </w:p>
    <w:p w14:paraId="33BCAF6E" w14:textId="2400B0AE" w:rsidR="00163FA3" w:rsidRPr="00163FA3" w:rsidRDefault="00163FA3" w:rsidP="00B67BF2">
      <w:pPr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10:00-10:</w:t>
      </w:r>
      <w:r w:rsidR="00AC2D8A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B67BF2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</w:t>
      </w:r>
      <w:r w:rsidR="00B67BF2">
        <w:rPr>
          <w:rFonts w:ascii="Times New Roman" w:hAnsi="Times New Roman" w:cs="Times New Roman"/>
          <w:b/>
          <w:sz w:val="24"/>
          <w:szCs w:val="24"/>
          <w:lang w:val="en-GB"/>
        </w:rPr>
        <w:t>iscussion</w:t>
      </w:r>
    </w:p>
    <w:p w14:paraId="68A2DA7D" w14:textId="2BBA5521" w:rsidR="00163FA3" w:rsidRPr="00163FA3" w:rsidRDefault="00163FA3" w:rsidP="00B67BF2">
      <w:pPr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10:</w:t>
      </w:r>
      <w:r w:rsidR="00AC2D8A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B67BF2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-1</w:t>
      </w:r>
      <w:r w:rsidR="00B67BF2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AC2D8A">
        <w:rPr>
          <w:rFonts w:ascii="Times New Roman" w:hAnsi="Times New Roman" w:cs="Times New Roman"/>
          <w:b/>
          <w:sz w:val="24"/>
          <w:szCs w:val="24"/>
          <w:lang w:val="en-GB"/>
        </w:rPr>
        <w:t xml:space="preserve">00 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="00B67BF2">
        <w:rPr>
          <w:rFonts w:ascii="Times New Roman" w:hAnsi="Times New Roman" w:cs="Times New Roman"/>
          <w:b/>
          <w:sz w:val="24"/>
          <w:szCs w:val="24"/>
          <w:lang w:val="en-GB"/>
        </w:rPr>
        <w:t>offee break</w:t>
      </w:r>
    </w:p>
    <w:p w14:paraId="65E241D1" w14:textId="6CA5EB6B" w:rsidR="00C56987" w:rsidRPr="00163FA3" w:rsidRDefault="0002256C" w:rsidP="00163FA3">
      <w:pPr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AC2D8A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AC2D8A">
        <w:rPr>
          <w:rFonts w:ascii="Times New Roman" w:hAnsi="Times New Roman" w:cs="Times New Roman"/>
          <w:b/>
          <w:sz w:val="24"/>
          <w:szCs w:val="24"/>
          <w:lang w:val="en-GB"/>
        </w:rPr>
        <w:t>00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-1</w:t>
      </w:r>
      <w:r w:rsidR="00AC2D8A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AC2D8A">
        <w:rPr>
          <w:rFonts w:ascii="Times New Roman" w:hAnsi="Times New Roman" w:cs="Times New Roman"/>
          <w:b/>
          <w:sz w:val="24"/>
          <w:szCs w:val="24"/>
          <w:lang w:val="en-GB"/>
        </w:rPr>
        <w:t xml:space="preserve">00 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Panel VI: </w:t>
      </w:r>
      <w:r w:rsidR="003E5909" w:rsidRPr="00163FA3">
        <w:rPr>
          <w:rFonts w:ascii="Times New Roman" w:hAnsi="Times New Roman" w:cs="Times New Roman"/>
          <w:b/>
          <w:sz w:val="24"/>
          <w:szCs w:val="24"/>
          <w:lang w:val="en-GB"/>
        </w:rPr>
        <w:t>Intelligence and intelligence archives in transition periods</w:t>
      </w:r>
    </w:p>
    <w:p w14:paraId="3403D62E" w14:textId="56EF9ACA" w:rsidR="00AE7DE2" w:rsidRPr="002B2127" w:rsidRDefault="00163FA3" w:rsidP="007774E0">
      <w:pPr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Chair: </w:t>
      </w:r>
      <w:r w:rsidR="00AB211B" w:rsidRPr="00163FA3">
        <w:rPr>
          <w:rFonts w:ascii="Times New Roman" w:hAnsi="Times New Roman" w:cs="Times New Roman"/>
          <w:b/>
          <w:sz w:val="24"/>
          <w:szCs w:val="24"/>
          <w:lang w:val="en-GB"/>
        </w:rPr>
        <w:t>Sylwia Szyc</w:t>
      </w:r>
      <w:r w:rsidR="00AB211B"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17DED32" w14:textId="052A6614" w:rsidR="008578E1" w:rsidRPr="002B2127" w:rsidRDefault="00AE7DE2" w:rsidP="007774E0">
      <w:pPr>
        <w:pStyle w:val="Akapitzlist"/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János Kemény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163F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>Hungarian Intelligence and Counterintelligence Reforms after the Fall of Communism (1989-1994) – The open sources view.</w:t>
      </w:r>
    </w:p>
    <w:p w14:paraId="47015BB9" w14:textId="4A579A16" w:rsidR="00CE0949" w:rsidRPr="002B2127" w:rsidRDefault="00CE0949" w:rsidP="007774E0">
      <w:pPr>
        <w:pStyle w:val="Akapitzlist"/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Jordan Baev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163F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>The Transition of the Bulgarian Military Intelligence in the Post-Cold War Era: From Warsaw Pact to NATO (1989-2004)</w:t>
      </w:r>
    </w:p>
    <w:p w14:paraId="1A28A9C4" w14:textId="2D23FC90" w:rsidR="008578E1" w:rsidRDefault="008578E1" w:rsidP="007774E0">
      <w:pPr>
        <w:pStyle w:val="Akapitzlist"/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Andriy Kohut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163F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2971" w:rsidRPr="00C72971">
        <w:rPr>
          <w:rFonts w:ascii="Times New Roman" w:hAnsi="Times New Roman" w:cs="Times New Roman"/>
          <w:sz w:val="24"/>
          <w:szCs w:val="24"/>
          <w:lang w:val="en-GB"/>
        </w:rPr>
        <w:t xml:space="preserve">The challenges and experiences of the archives of the former special services during Russia's invasions against its neighbours. The </w:t>
      </w:r>
      <w:r w:rsidR="00C72971">
        <w:rPr>
          <w:rFonts w:ascii="Times New Roman" w:hAnsi="Times New Roman" w:cs="Times New Roman"/>
          <w:sz w:val="24"/>
          <w:szCs w:val="24"/>
          <w:lang w:val="en-GB"/>
        </w:rPr>
        <w:t>case of modern wars in Ukraine</w:t>
      </w:r>
    </w:p>
    <w:p w14:paraId="195C6106" w14:textId="77777777" w:rsidR="00163FA3" w:rsidRPr="002B2127" w:rsidRDefault="00163FA3" w:rsidP="00163FA3">
      <w:pPr>
        <w:pStyle w:val="Akapitzlist"/>
        <w:ind w:left="567"/>
        <w:rPr>
          <w:rFonts w:ascii="Times New Roman" w:hAnsi="Times New Roman" w:cs="Times New Roman"/>
          <w:sz w:val="24"/>
          <w:szCs w:val="24"/>
          <w:lang w:val="en-GB"/>
        </w:rPr>
      </w:pPr>
    </w:p>
    <w:p w14:paraId="0802D443" w14:textId="28F4B9B7" w:rsidR="00163FA3" w:rsidRPr="00163FA3" w:rsidRDefault="00163FA3" w:rsidP="00B67BF2">
      <w:pPr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C531BB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531BB">
        <w:rPr>
          <w:rFonts w:ascii="Times New Roman" w:hAnsi="Times New Roman" w:cs="Times New Roman"/>
          <w:b/>
          <w:sz w:val="24"/>
          <w:szCs w:val="24"/>
          <w:lang w:val="en-GB"/>
        </w:rPr>
        <w:t>45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-12:</w:t>
      </w:r>
      <w:r w:rsidR="00C531BB">
        <w:rPr>
          <w:rFonts w:ascii="Times New Roman" w:hAnsi="Times New Roman" w:cs="Times New Roman"/>
          <w:b/>
          <w:sz w:val="24"/>
          <w:szCs w:val="24"/>
          <w:lang w:val="en-GB"/>
        </w:rPr>
        <w:t>15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</w:t>
      </w:r>
      <w:r w:rsidR="0002256C" w:rsidRPr="00163FA3">
        <w:rPr>
          <w:rFonts w:ascii="Times New Roman" w:hAnsi="Times New Roman" w:cs="Times New Roman"/>
          <w:b/>
          <w:sz w:val="24"/>
          <w:szCs w:val="24"/>
          <w:lang w:val="en-GB"/>
        </w:rPr>
        <w:t>iscussion</w:t>
      </w:r>
    </w:p>
    <w:p w14:paraId="6F95C0D7" w14:textId="280BD8F8" w:rsidR="00163FA3" w:rsidRPr="00163FA3" w:rsidRDefault="00163FA3" w:rsidP="00B67BF2">
      <w:pPr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12:</w:t>
      </w:r>
      <w:r w:rsidR="00C531BB">
        <w:rPr>
          <w:rFonts w:ascii="Times New Roman" w:hAnsi="Times New Roman" w:cs="Times New Roman"/>
          <w:b/>
          <w:sz w:val="24"/>
          <w:szCs w:val="24"/>
          <w:lang w:val="en-GB"/>
        </w:rPr>
        <w:t>15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-1</w:t>
      </w:r>
      <w:r w:rsidR="00AC2D8A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531BB">
        <w:rPr>
          <w:rFonts w:ascii="Times New Roman" w:hAnsi="Times New Roman" w:cs="Times New Roman"/>
          <w:b/>
          <w:sz w:val="24"/>
          <w:szCs w:val="24"/>
          <w:lang w:val="en-GB"/>
        </w:rPr>
        <w:t>15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</w:t>
      </w:r>
      <w:r w:rsidR="0002256C" w:rsidRPr="00163FA3">
        <w:rPr>
          <w:rFonts w:ascii="Times New Roman" w:hAnsi="Times New Roman" w:cs="Times New Roman"/>
          <w:b/>
          <w:sz w:val="24"/>
          <w:szCs w:val="24"/>
          <w:lang w:val="en-GB"/>
        </w:rPr>
        <w:t>unch</w:t>
      </w:r>
    </w:p>
    <w:p w14:paraId="60A73F08" w14:textId="5789EF74" w:rsidR="00C56987" w:rsidRPr="00163FA3" w:rsidRDefault="0002256C" w:rsidP="007774E0">
      <w:pPr>
        <w:ind w:left="709" w:hanging="127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AC2D8A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531BB">
        <w:rPr>
          <w:rFonts w:ascii="Times New Roman" w:hAnsi="Times New Roman" w:cs="Times New Roman"/>
          <w:b/>
          <w:sz w:val="24"/>
          <w:szCs w:val="24"/>
          <w:lang w:val="en-GB"/>
        </w:rPr>
        <w:t>15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-15:</w:t>
      </w:r>
      <w:r w:rsidR="00C531BB">
        <w:rPr>
          <w:rFonts w:ascii="Times New Roman" w:hAnsi="Times New Roman" w:cs="Times New Roman"/>
          <w:b/>
          <w:sz w:val="24"/>
          <w:szCs w:val="24"/>
          <w:lang w:val="en-GB"/>
        </w:rPr>
        <w:t>00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Panel VII:</w:t>
      </w:r>
      <w:r w:rsidR="00C56987"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Cold War under the Hot Sky Revisited. Intelli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gence in Asia and Latin America</w:t>
      </w:r>
    </w:p>
    <w:p w14:paraId="0B2A0AB9" w14:textId="6ACC54CD" w:rsidR="008578E1" w:rsidRPr="002B2127" w:rsidRDefault="00163FA3" w:rsidP="007774E0">
      <w:pPr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Chair: </w:t>
      </w:r>
      <w:r w:rsidR="004337BD">
        <w:rPr>
          <w:rFonts w:ascii="Times New Roman" w:hAnsi="Times New Roman" w:cs="Times New Roman"/>
          <w:b/>
          <w:sz w:val="24"/>
          <w:szCs w:val="24"/>
          <w:lang w:val="en-GB"/>
        </w:rPr>
        <w:t>Władysław Bułhak</w:t>
      </w:r>
    </w:p>
    <w:p w14:paraId="66EA1580" w14:textId="339AE2F3" w:rsidR="00AE7DE2" w:rsidRPr="002B2127" w:rsidRDefault="00AE7DE2" w:rsidP="007774E0">
      <w:pPr>
        <w:pStyle w:val="Akapitzlist"/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Carolina Andrade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“Democratic Challenges of Civilian Control Over Intelligence Systems in Latin America</w:t>
      </w:r>
    </w:p>
    <w:p w14:paraId="3D47B57A" w14:textId="44C15662" w:rsidR="003E5909" w:rsidRPr="002B2127" w:rsidRDefault="003E5909" w:rsidP="007774E0">
      <w:pPr>
        <w:pStyle w:val="Akapitzlist"/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Raphaël</w:t>
      </w:r>
      <w:proofErr w:type="spellEnd"/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Ramos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A Transformative Ordeal: US Intelligence and the Korean War </w:t>
      </w:r>
    </w:p>
    <w:p w14:paraId="0309EB55" w14:textId="6F20704E" w:rsidR="003E5909" w:rsidRDefault="003E5909" w:rsidP="007774E0">
      <w:pPr>
        <w:pStyle w:val="Akapitzlist"/>
        <w:ind w:left="709"/>
        <w:rPr>
          <w:rFonts w:ascii="Times New Roman" w:hAnsi="Times New Roman" w:cs="Times New Roman"/>
          <w:sz w:val="24"/>
          <w:szCs w:val="24"/>
          <w:lang w:val="en-GB"/>
        </w:rPr>
      </w:pPr>
      <w:r w:rsidRPr="00163FA3">
        <w:rPr>
          <w:rFonts w:ascii="Times New Roman" w:hAnsi="Times New Roman" w:cs="Times New Roman"/>
          <w:b/>
          <w:sz w:val="24"/>
          <w:szCs w:val="24"/>
          <w:lang w:val="en-GB"/>
        </w:rPr>
        <w:t>Marek Hańderek</w:t>
      </w:r>
      <w:r w:rsidR="00163FA3" w:rsidRPr="00163FA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2B2127">
        <w:rPr>
          <w:rFonts w:ascii="Times New Roman" w:hAnsi="Times New Roman" w:cs="Times New Roman"/>
          <w:sz w:val="24"/>
          <w:szCs w:val="24"/>
          <w:lang w:val="en-GB"/>
        </w:rPr>
        <w:t xml:space="preserve"> Polish Military Intelligence in China and Japan in the 1970s and 1980s: a comparative analysis</w:t>
      </w:r>
    </w:p>
    <w:p w14:paraId="07553C6C" w14:textId="77777777" w:rsidR="00163FA3" w:rsidRPr="002B2127" w:rsidRDefault="00163FA3" w:rsidP="00163FA3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</w:p>
    <w:p w14:paraId="737F7B4B" w14:textId="29AD6903" w:rsidR="0002256C" w:rsidRPr="007774E0" w:rsidRDefault="00163FA3" w:rsidP="00163FA3">
      <w:pPr>
        <w:pStyle w:val="Akapitzlist"/>
        <w:ind w:left="-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774E0">
        <w:rPr>
          <w:rFonts w:ascii="Times New Roman" w:hAnsi="Times New Roman" w:cs="Times New Roman"/>
          <w:b/>
          <w:sz w:val="24"/>
          <w:szCs w:val="24"/>
          <w:lang w:val="en-GB"/>
        </w:rPr>
        <w:t>14:</w:t>
      </w:r>
      <w:r w:rsidR="00C531BB">
        <w:rPr>
          <w:rFonts w:ascii="Times New Roman" w:hAnsi="Times New Roman" w:cs="Times New Roman"/>
          <w:b/>
          <w:sz w:val="24"/>
          <w:szCs w:val="24"/>
          <w:lang w:val="en-GB"/>
        </w:rPr>
        <w:t>00</w:t>
      </w:r>
      <w:r w:rsidRPr="007774E0">
        <w:rPr>
          <w:rFonts w:ascii="Times New Roman" w:hAnsi="Times New Roman" w:cs="Times New Roman"/>
          <w:b/>
          <w:sz w:val="24"/>
          <w:szCs w:val="24"/>
          <w:lang w:val="en-GB"/>
        </w:rPr>
        <w:t>- 1</w:t>
      </w:r>
      <w:r w:rsidR="00AC2D8A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7774E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531BB">
        <w:rPr>
          <w:rFonts w:ascii="Times New Roman" w:hAnsi="Times New Roman" w:cs="Times New Roman"/>
          <w:b/>
          <w:sz w:val="24"/>
          <w:szCs w:val="24"/>
          <w:lang w:val="en-GB"/>
        </w:rPr>
        <w:t>30</w:t>
      </w:r>
      <w:bookmarkStart w:id="1" w:name="_GoBack"/>
      <w:bookmarkEnd w:id="1"/>
      <w:r w:rsidRPr="007774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</w:t>
      </w:r>
      <w:r w:rsidR="0002256C" w:rsidRPr="007774E0">
        <w:rPr>
          <w:rFonts w:ascii="Times New Roman" w:hAnsi="Times New Roman" w:cs="Times New Roman"/>
          <w:b/>
          <w:sz w:val="24"/>
          <w:szCs w:val="24"/>
          <w:lang w:val="en-GB"/>
        </w:rPr>
        <w:t>iscussion</w:t>
      </w:r>
    </w:p>
    <w:p w14:paraId="162D7042" w14:textId="77777777" w:rsidR="0002256C" w:rsidRPr="002B2127" w:rsidRDefault="0002256C" w:rsidP="0002256C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</w:p>
    <w:p w14:paraId="41DF4326" w14:textId="77777777" w:rsidR="00AE7DE2" w:rsidRPr="002E6000" w:rsidRDefault="00AE7DE2" w:rsidP="00AE7DE2">
      <w:pPr>
        <w:rPr>
          <w:lang w:val="en-GB"/>
        </w:rPr>
      </w:pPr>
    </w:p>
    <w:sectPr w:rsidR="00AE7DE2" w:rsidRPr="002E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417"/>
    <w:multiLevelType w:val="hybridMultilevel"/>
    <w:tmpl w:val="CAF22C36"/>
    <w:lvl w:ilvl="0" w:tplc="9572D8E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7C4D"/>
    <w:multiLevelType w:val="hybridMultilevel"/>
    <w:tmpl w:val="06D80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1B11"/>
    <w:multiLevelType w:val="hybridMultilevel"/>
    <w:tmpl w:val="06D80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317D"/>
    <w:multiLevelType w:val="multilevel"/>
    <w:tmpl w:val="9C5C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90ED6"/>
    <w:multiLevelType w:val="hybridMultilevel"/>
    <w:tmpl w:val="69401F08"/>
    <w:lvl w:ilvl="0" w:tplc="022CC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46AE4"/>
    <w:multiLevelType w:val="hybridMultilevel"/>
    <w:tmpl w:val="06D80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00"/>
    <w:rsid w:val="0000184D"/>
    <w:rsid w:val="0002256C"/>
    <w:rsid w:val="000778F1"/>
    <w:rsid w:val="00100D96"/>
    <w:rsid w:val="00163FA3"/>
    <w:rsid w:val="001714C1"/>
    <w:rsid w:val="001D605E"/>
    <w:rsid w:val="00214E3A"/>
    <w:rsid w:val="002B2127"/>
    <w:rsid w:val="002E6000"/>
    <w:rsid w:val="00336868"/>
    <w:rsid w:val="00366082"/>
    <w:rsid w:val="003E5909"/>
    <w:rsid w:val="00400367"/>
    <w:rsid w:val="004337BD"/>
    <w:rsid w:val="004B5529"/>
    <w:rsid w:val="005820B4"/>
    <w:rsid w:val="00664206"/>
    <w:rsid w:val="0066655B"/>
    <w:rsid w:val="006746A0"/>
    <w:rsid w:val="00682435"/>
    <w:rsid w:val="007700A0"/>
    <w:rsid w:val="007774E0"/>
    <w:rsid w:val="007E041A"/>
    <w:rsid w:val="00821E6F"/>
    <w:rsid w:val="00831CCB"/>
    <w:rsid w:val="0084105A"/>
    <w:rsid w:val="00844897"/>
    <w:rsid w:val="008578E1"/>
    <w:rsid w:val="009C55C7"/>
    <w:rsid w:val="00A81189"/>
    <w:rsid w:val="00A81F59"/>
    <w:rsid w:val="00AB211B"/>
    <w:rsid w:val="00AC2D8A"/>
    <w:rsid w:val="00AD59F7"/>
    <w:rsid w:val="00AE7DE2"/>
    <w:rsid w:val="00B67BF2"/>
    <w:rsid w:val="00B90833"/>
    <w:rsid w:val="00C531BB"/>
    <w:rsid w:val="00C56987"/>
    <w:rsid w:val="00C72971"/>
    <w:rsid w:val="00CB2453"/>
    <w:rsid w:val="00CD1C96"/>
    <w:rsid w:val="00CE0949"/>
    <w:rsid w:val="00D9091A"/>
    <w:rsid w:val="00D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DB0"/>
  <w15:chartTrackingRefBased/>
  <w15:docId w15:val="{71F0511B-8452-4E58-A4EF-1AA4F7AB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7D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8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1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513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IPN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 Bułhak</dc:creator>
  <cp:keywords/>
  <dc:description/>
  <cp:lastModifiedBy>Sylwia Szyc</cp:lastModifiedBy>
  <cp:revision>13</cp:revision>
  <cp:lastPrinted>2022-08-02T07:26:00Z</cp:lastPrinted>
  <dcterms:created xsi:type="dcterms:W3CDTF">2022-08-02T07:35:00Z</dcterms:created>
  <dcterms:modified xsi:type="dcterms:W3CDTF">2022-09-13T14:10:00Z</dcterms:modified>
</cp:coreProperties>
</file>